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60F1" w14:textId="6B19BE81" w:rsidR="005A6D02" w:rsidRPr="005A6D02" w:rsidRDefault="005A6D02" w:rsidP="005A6D0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Форма з</w:t>
      </w:r>
      <w:r w:rsidRPr="005A6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аявк</w:t>
      </w:r>
      <w:r w:rsidRPr="005A6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и</w:t>
      </w:r>
      <w:r w:rsidRPr="005A6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 xml:space="preserve"> на подтверждение соответствия продукции</w:t>
      </w:r>
    </w:p>
    <w:p w14:paraId="5992C21C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D8DBA" w14:textId="77777777" w:rsidR="005A6D02" w:rsidRPr="005A6D02" w:rsidRDefault="005A6D02" w:rsidP="005A6D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6D02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«Центр испытаний и подтверждения соответствия» </w:t>
      </w:r>
    </w:p>
    <w:p w14:paraId="64A30570" w14:textId="77777777" w:rsidR="005A6D02" w:rsidRPr="005A6D02" w:rsidRDefault="005A6D02" w:rsidP="005A6D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6D02">
        <w:rPr>
          <w:rFonts w:ascii="Times New Roman" w:eastAsia="Times New Roman" w:hAnsi="Times New Roman" w:cs="Times New Roman"/>
          <w:lang w:eastAsia="ru-RU"/>
        </w:rPr>
        <w:t xml:space="preserve">Место нахождения: 125438, РОССИЯ, Москва г, Пакгаузное ш, д. 1, пом. XVII, комнаты №№ 1-4 телефон: +7 9692049420, адрес электронной почты: tsiips@mail.ru </w:t>
      </w:r>
    </w:p>
    <w:p w14:paraId="5D14970B" w14:textId="77777777" w:rsidR="005A6D02" w:rsidRPr="005A6D02" w:rsidRDefault="005A6D02" w:rsidP="005A6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lang w:eastAsia="ru-RU"/>
        </w:rPr>
        <w:t>Аттестат аккредитации № RA.RU.11ИП17, дата регистрации 15.07.2016 года</w:t>
      </w:r>
    </w:p>
    <w:p w14:paraId="79F35669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9355"/>
      </w:tblGrid>
      <w:tr w:rsidR="005A6D02" w:rsidRPr="005A6D02" w14:paraId="7AB395AF" w14:textId="77777777" w:rsidTr="005A6D02">
        <w:trPr>
          <w:trHeight w:val="378"/>
        </w:trPr>
        <w:tc>
          <w:tcPr>
            <w:tcW w:w="9354" w:type="dxa"/>
          </w:tcPr>
          <w:p w14:paraId="0746FD0C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ЗАЯВКА № ____от ____г.</w:t>
            </w:r>
          </w:p>
          <w:p w14:paraId="4966756C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5A6D02" w:rsidRPr="005A6D02" w14:paraId="618B19EB" w14:textId="77777777" w:rsidTr="005A6D02">
        <w:trPr>
          <w:trHeight w:val="378"/>
        </w:trPr>
        <w:tc>
          <w:tcPr>
            <w:tcW w:w="9354" w:type="dxa"/>
            <w:hideMark/>
          </w:tcPr>
          <w:p w14:paraId="56825887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подтверждение соответствия продукции требованиям технических регламентов ЕАЭС</w:t>
            </w:r>
          </w:p>
        </w:tc>
      </w:tr>
      <w:tr w:rsidR="005A6D02" w:rsidRPr="005A6D02" w14:paraId="0EFE7D4C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E354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6D02" w:rsidRPr="005A6D02" w14:paraId="21AA53F4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8F4B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Заявитель</w:t>
            </w:r>
          </w:p>
          <w:p w14:paraId="739B2368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6AF98290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3853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наименование организации заявителя (уполномоченного изготовителем лица), импортера, дистрибьютера, продавца (далее заявителя)</w:t>
            </w:r>
          </w:p>
        </w:tc>
      </w:tr>
      <w:tr w:rsidR="005A6D02" w:rsidRPr="005A6D02" w14:paraId="34FF7879" w14:textId="77777777" w:rsidTr="005A6D02">
        <w:trPr>
          <w:trHeight w:val="378"/>
        </w:trPr>
        <w:tc>
          <w:tcPr>
            <w:tcW w:w="9354" w:type="dxa"/>
          </w:tcPr>
          <w:p w14:paraId="0112BF62" w14:textId="77777777" w:rsidR="005A6D02" w:rsidRPr="005A6D02" w:rsidRDefault="005A6D02" w:rsidP="005A6D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место нахождения и адрес места осуществления деятельности (место жительства и адрес места осуществления деятельности, для физического лица, зарегистрированного в качестве индивидуального предпринимателя), номер телефона, адрес электронной почты:</w:t>
            </w:r>
          </w:p>
          <w:p w14:paraId="4744C9D3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4E603057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D9093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место нахождения, адрес места осуществления деятельности, идентификационный номер, номер телефона, адрес электронной почты</w:t>
            </w:r>
          </w:p>
        </w:tc>
      </w:tr>
      <w:tr w:rsidR="005A6D02" w:rsidRPr="005A6D02" w14:paraId="5B0CDF60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B6ABF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просит провести подтверждение соответствия продукции:</w:t>
            </w:r>
          </w:p>
          <w:p w14:paraId="2BAB05DE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6D02" w:rsidRPr="005A6D02" w14:paraId="61EBF086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25BE4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наименование и обозначение продукции</w:t>
            </w:r>
          </w:p>
        </w:tc>
      </w:tr>
      <w:tr w:rsidR="005A6D02" w:rsidRPr="005A6D02" w14:paraId="7F4A3E69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73573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6D02" w:rsidRPr="005A6D02" w14:paraId="3C2F9A52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4946D7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5A6D02" w:rsidRPr="005A6D02" w14:paraId="23FE4328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00B11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F54564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ТН ВЭД ЕАЭС</w:t>
            </w:r>
          </w:p>
          <w:p w14:paraId="747412B3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A6D02" w:rsidRPr="005A6D02" w14:paraId="5125893B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31F2F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выпускаемой изготовителем:</w:t>
            </w:r>
          </w:p>
          <w:p w14:paraId="31B03D1F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6D02" w:rsidRPr="005A6D02" w14:paraId="4D945056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0E7467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полное наименование изготовителя, его места нахождения и места осуществления деятельности по изготовлению продукции и его филиалов</w:t>
            </w:r>
          </w:p>
        </w:tc>
      </w:tr>
      <w:tr w:rsidR="005A6D02" w:rsidRPr="005A6D02" w14:paraId="7BC3FF9E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AC091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с:</w:t>
            </w:r>
          </w:p>
          <w:p w14:paraId="5C1A65E6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6D02" w:rsidRPr="005A6D02" w14:paraId="0AACB14C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2532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документ, при наличии)</w:t>
            </w:r>
          </w:p>
        </w:tc>
      </w:tr>
      <w:tr w:rsidR="005A6D02" w:rsidRPr="005A6D02" w14:paraId="35BEFD2D" w14:textId="77777777" w:rsidTr="005A6D02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A77F2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соответствие требованиям:</w:t>
            </w:r>
          </w:p>
          <w:p w14:paraId="78782F64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4C698F2F" w14:textId="77777777" w:rsidTr="005A6D02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0365E9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технического(их) регламента(</w:t>
            </w:r>
            <w:proofErr w:type="spellStart"/>
            <w:r w:rsidRPr="005A6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proofErr w:type="spellEnd"/>
            <w:r w:rsidRPr="005A6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взаимосвязанных стандартов (Нормативно правовые акты)</w:t>
            </w:r>
          </w:p>
        </w:tc>
      </w:tr>
      <w:tr w:rsidR="005A6D02" w:rsidRPr="005A6D02" w14:paraId="0E3745A8" w14:textId="77777777" w:rsidTr="005A6D02">
        <w:trPr>
          <w:trHeight w:val="378"/>
        </w:trPr>
        <w:tc>
          <w:tcPr>
            <w:tcW w:w="935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5A6D02" w:rsidRPr="005A6D02" w14:paraId="2505B05B" w14:textId="77777777">
              <w:tc>
                <w:tcPr>
                  <w:tcW w:w="3828" w:type="dxa"/>
                  <w:hideMark/>
                </w:tcPr>
                <w:p w14:paraId="08A6DB83" w14:textId="77777777" w:rsidR="005A6D02" w:rsidRPr="005A6D02" w:rsidRDefault="005A6D02" w:rsidP="005A6D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 форме сертификации по схеме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3FF77A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6D02" w:rsidRPr="005A6D02" w14:paraId="249A3C26" w14:textId="77777777">
              <w:tc>
                <w:tcPr>
                  <w:tcW w:w="3828" w:type="dxa"/>
                </w:tcPr>
                <w:p w14:paraId="664B4CE7" w14:textId="77777777" w:rsidR="005A6D02" w:rsidRPr="005A6D02" w:rsidRDefault="005A6D02" w:rsidP="005A6D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1D21C72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105"/>
                      <w:sz w:val="16"/>
                      <w:szCs w:val="16"/>
                    </w:rPr>
                    <w:t>номер схемы сертификации</w:t>
                  </w:r>
                </w:p>
              </w:tc>
            </w:tr>
          </w:tbl>
          <w:p w14:paraId="4C0245A9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2088824B" w14:textId="77777777" w:rsidTr="005A6D02">
        <w:trPr>
          <w:trHeight w:val="378"/>
        </w:trPr>
        <w:tc>
          <w:tcPr>
            <w:tcW w:w="935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051"/>
            </w:tblGrid>
            <w:tr w:rsidR="005A6D02" w:rsidRPr="005A6D02" w14:paraId="27D756D9" w14:textId="77777777">
              <w:tc>
                <w:tcPr>
                  <w:tcW w:w="1528" w:type="dxa"/>
                  <w:hideMark/>
                </w:tcPr>
                <w:p w14:paraId="7977E8AA" w14:textId="77777777" w:rsidR="005A6D02" w:rsidRPr="005A6D02" w:rsidRDefault="005A6D02" w:rsidP="005A6D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сроком на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25A92A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B2B8B37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4E146625" w14:textId="77777777" w:rsidTr="005A6D02">
        <w:trPr>
          <w:trHeight w:val="378"/>
        </w:trPr>
        <w:tc>
          <w:tcPr>
            <w:tcW w:w="9354" w:type="dxa"/>
          </w:tcPr>
          <w:p w14:paraId="532CFA4C" w14:textId="77777777" w:rsid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B10B5F" w14:textId="77777777" w:rsid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5951C5" w14:textId="77777777" w:rsid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FB2B66" w14:textId="210E016C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Заявитель обязуется:</w:t>
            </w:r>
          </w:p>
          <w:p w14:paraId="51BCABB7" w14:textId="77777777" w:rsidR="005A6D02" w:rsidRPr="005A6D02" w:rsidRDefault="005A6D02" w:rsidP="005A6D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5FE845B3" w14:textId="77777777" w:rsidTr="005A6D02">
        <w:trPr>
          <w:trHeight w:val="397"/>
        </w:trPr>
        <w:tc>
          <w:tcPr>
            <w:tcW w:w="9354" w:type="dxa"/>
          </w:tcPr>
          <w:p w14:paraId="7F9F6B09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DA310E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предоставленную информацию ответственность несет заявитель.</w:t>
            </w:r>
          </w:p>
          <w:p w14:paraId="4A98B86F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32AC6B3F" w14:textId="77777777" w:rsidTr="005A6D02">
        <w:trPr>
          <w:trHeight w:val="345"/>
        </w:trPr>
        <w:tc>
          <w:tcPr>
            <w:tcW w:w="9354" w:type="dxa"/>
          </w:tcPr>
          <w:p w14:paraId="6CC6D9E3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сведения:</w:t>
            </w:r>
          </w:p>
          <w:p w14:paraId="23A1CEF4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5A6D02" w:rsidRPr="005A6D02" w14:paraId="2F024D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60" w:rightFromText="60" w:bottomFromText="200" w:vertAnchor="text"/>
                    <w:tblW w:w="13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0"/>
                  </w:tblGrid>
                  <w:tr w:rsidR="005A6D02" w:rsidRPr="005A6D02" w14:paraId="71DB8CC5" w14:textId="77777777">
                    <w:trPr>
                      <w:trHeight w:val="4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8D394A" w14:textId="77777777" w:rsidR="005A6D02" w:rsidRPr="005A6D02" w:rsidRDefault="005A6D02" w:rsidP="005A6D02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5A6D0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Перечень представленных с Заявкой документов:</w:t>
                        </w:r>
                      </w:p>
                    </w:tc>
                  </w:tr>
                  <w:tr w:rsidR="005A6D02" w:rsidRPr="005A6D02" w14:paraId="351282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0EB446F3" w14:textId="77777777" w:rsidR="005A6D02" w:rsidRPr="005A6D02" w:rsidRDefault="005A6D02" w:rsidP="005A6D02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2298C91" w14:textId="77777777" w:rsidR="005A6D02" w:rsidRPr="005A6D02" w:rsidRDefault="005A6D02" w:rsidP="005A6D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6D85A3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D02" w:rsidRPr="005A6D02" w14:paraId="00C09B70" w14:textId="77777777" w:rsidTr="005A6D02">
        <w:trPr>
          <w:trHeight w:val="397"/>
        </w:trPr>
        <w:tc>
          <w:tcPr>
            <w:tcW w:w="9354" w:type="dxa"/>
            <w:hideMark/>
          </w:tcPr>
          <w:tbl>
            <w:tblPr>
              <w:tblW w:w="9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693"/>
              <w:gridCol w:w="425"/>
              <w:gridCol w:w="2764"/>
            </w:tblGrid>
            <w:tr w:rsidR="005A6D02" w:rsidRPr="005A6D02" w14:paraId="21AD726E" w14:textId="77777777">
              <w:trPr>
                <w:trHeight w:val="543"/>
              </w:trPr>
              <w:tc>
                <w:tcPr>
                  <w:tcW w:w="3227" w:type="dxa"/>
                </w:tcPr>
                <w:p w14:paraId="1B9B3019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2B90EB40" w14:textId="77777777" w:rsidR="005A6D02" w:rsidRPr="005A6D02" w:rsidRDefault="005A6D02" w:rsidP="005A6D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Руководитель (уполномоченное лицо) организации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9DCA9E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72FD78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F72B7FD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  <w:p w14:paraId="7F09451D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6D02" w:rsidRPr="005A6D02" w14:paraId="682E89D5" w14:textId="77777777">
              <w:trPr>
                <w:trHeight w:val="397"/>
              </w:trPr>
              <w:tc>
                <w:tcPr>
                  <w:tcW w:w="3227" w:type="dxa"/>
                </w:tcPr>
                <w:p w14:paraId="160BBA68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AFAF674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CDB5B3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sz w:val="16"/>
                      <w:szCs w:val="16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sz w:val="16"/>
                      <w:szCs w:val="16"/>
                    </w:rPr>
                    <w:t>(подпись)</w:t>
                  </w:r>
                </w:p>
                <w:p w14:paraId="36C09401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4FACD7F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4AA4086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hideMark/>
                </w:tcPr>
                <w:p w14:paraId="427A4825" w14:textId="77777777" w:rsidR="005A6D02" w:rsidRPr="005A6D02" w:rsidRDefault="005A6D02" w:rsidP="005A6D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sz w:val="16"/>
                      <w:szCs w:val="16"/>
                    </w:rPr>
                  </w:pPr>
                  <w:r w:rsidRPr="005A6D0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sz w:val="16"/>
                      <w:szCs w:val="16"/>
                    </w:rPr>
                    <w:t>(Ф.И.О. заявителя)</w:t>
                  </w:r>
                </w:p>
              </w:tc>
            </w:tr>
          </w:tbl>
          <w:p w14:paraId="5C6A9AC7" w14:textId="77777777" w:rsidR="005A6D02" w:rsidRPr="005A6D02" w:rsidRDefault="005A6D02" w:rsidP="005A6D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17D4AD" w14:textId="77777777" w:rsidR="005A6D02" w:rsidRPr="005A6D02" w:rsidRDefault="005A6D02" w:rsidP="005A6D02">
      <w:pPr>
        <w:tabs>
          <w:tab w:val="center" w:pos="4677"/>
          <w:tab w:val="left" w:pos="7287"/>
          <w:tab w:val="right" w:pos="9355"/>
          <w:tab w:val="right" w:pos="9638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546EB82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243BD1E8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  <w:bookmarkStart w:id="0" w:name="_Toc164195691"/>
      <w:bookmarkStart w:id="1" w:name="_Hlk156481053"/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lastRenderedPageBreak/>
        <w:t>Приложение к заявке (перечень филиалов изготовителей продукции)</w:t>
      </w:r>
      <w:bookmarkEnd w:id="0"/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 xml:space="preserve"> </w:t>
      </w:r>
    </w:p>
    <w:p w14:paraId="4CC5A694" w14:textId="0915CBE5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55945920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40E045D" w14:textId="77777777" w:rsid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18B269" w14:textId="77777777" w:rsid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2C06E7" w14:textId="78CA2C76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ЕВРАЗИЙСКИЙ ЭКОНОМИЧЕСКИЙ СОЮЗ</w:t>
      </w:r>
    </w:p>
    <w:p w14:paraId="2F11A370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№___лист___</w:t>
      </w:r>
    </w:p>
    <w:p w14:paraId="52B7B928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ЗАЯВКЕ </w:t>
      </w:r>
    </w:p>
    <w:p w14:paraId="6D471995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D521A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39BB8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Перечень филиалов изготовителей продукции, на которую распространить действие сертификата соответствия</w:t>
      </w:r>
    </w:p>
    <w:p w14:paraId="0DE9A761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8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637"/>
      </w:tblGrid>
      <w:tr w:rsidR="005A6D02" w:rsidRPr="005A6D02" w14:paraId="1DD2B712" w14:textId="77777777" w:rsidTr="005A6D02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FD4B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Полное наименование филиала изготовителя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03E9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Адрес (место нахождения)</w:t>
            </w:r>
          </w:p>
        </w:tc>
      </w:tr>
    </w:tbl>
    <w:p w14:paraId="37C5F492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44665F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8227B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5A6D02" w:rsidRPr="005A6D02" w14:paraId="1EB0DCF1" w14:textId="77777777" w:rsidTr="005A6D02">
        <w:trPr>
          <w:trHeight w:val="342"/>
        </w:trPr>
        <w:tc>
          <w:tcPr>
            <w:tcW w:w="2410" w:type="dxa"/>
            <w:vAlign w:val="bottom"/>
          </w:tcPr>
          <w:p w14:paraId="07EF859B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bookmarkStart w:id="2" w:name="_Hlk156466314"/>
          </w:p>
          <w:p w14:paraId="0AE5324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15C66C4B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783529F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2A972BAA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2F141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285" w:type="dxa"/>
            <w:vAlign w:val="bottom"/>
          </w:tcPr>
          <w:p w14:paraId="489DEB95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389F8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5A6D02" w:rsidRPr="005A6D02" w14:paraId="469D51DB" w14:textId="77777777" w:rsidTr="005A6D02">
        <w:tc>
          <w:tcPr>
            <w:tcW w:w="2410" w:type="dxa"/>
          </w:tcPr>
          <w:p w14:paraId="0218C81F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0BC1F414" w14:textId="77777777" w:rsidR="005A6D02" w:rsidRPr="005A6D02" w:rsidRDefault="005A6D02" w:rsidP="005A6D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D5A31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подпись</w:t>
            </w:r>
          </w:p>
        </w:tc>
        <w:tc>
          <w:tcPr>
            <w:tcW w:w="285" w:type="dxa"/>
          </w:tcPr>
          <w:p w14:paraId="3D39D9BE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31158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(Ф.И.О. заявителя)</w:t>
            </w:r>
          </w:p>
        </w:tc>
      </w:tr>
      <w:bookmarkEnd w:id="2"/>
    </w:tbl>
    <w:p w14:paraId="1C5A2630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7BAEE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B1ED8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B0AE8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E0FDF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38A38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A66A1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FF19F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55760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C608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AF7AD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C685C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C7A51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D8104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5F95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E849D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23853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7B852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6F87C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76697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9BE0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3C54E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50E83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94DF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E34B0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7F937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4A0A9" w14:textId="77777777" w:rsid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Toc164195692"/>
    </w:p>
    <w:p w14:paraId="6B006C13" w14:textId="61C3FD04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Приложение к заявке (перечень продукции)</w:t>
      </w:r>
      <w:bookmarkEnd w:id="3"/>
    </w:p>
    <w:p w14:paraId="24A825EF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2C68BAF7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EFE7B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659D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ЕВРАЗИЙСКИЙ ЭКОНОМИЧЕСКИЙ СОЮЗ</w:t>
      </w:r>
    </w:p>
    <w:p w14:paraId="230802F7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№___лист___</w:t>
      </w:r>
    </w:p>
    <w:p w14:paraId="056689C9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ЗАЯВКЕ </w:t>
      </w:r>
    </w:p>
    <w:p w14:paraId="49C0A582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7E9A3C9F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Перечень продукции, на которую распространить действие сертификата соответствия</w:t>
      </w:r>
    </w:p>
    <w:p w14:paraId="7E149C24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949"/>
        <w:gridCol w:w="1871"/>
      </w:tblGrid>
      <w:tr w:rsidR="005A6D02" w:rsidRPr="005A6D02" w14:paraId="1A25AA4C" w14:textId="77777777" w:rsidTr="005A6D02">
        <w:trPr>
          <w:trHeight w:val="119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FEFF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Код ТН ВЭД ЕАЭС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875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Наименование, типы, марки, модели однородной продукции, составные части изделия или комплекса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08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Обозначение документации, по которой выпускается продукция</w:t>
            </w:r>
          </w:p>
        </w:tc>
      </w:tr>
    </w:tbl>
    <w:p w14:paraId="3202D68A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ED3710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662CDD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5A6D02" w:rsidRPr="005A6D02" w14:paraId="191DD8A8" w14:textId="77777777" w:rsidTr="005A6D02">
        <w:trPr>
          <w:trHeight w:val="342"/>
        </w:trPr>
        <w:tc>
          <w:tcPr>
            <w:tcW w:w="2410" w:type="dxa"/>
            <w:vAlign w:val="bottom"/>
          </w:tcPr>
          <w:p w14:paraId="0ED40224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7662C94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FF34B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285" w:type="dxa"/>
            <w:vAlign w:val="bottom"/>
          </w:tcPr>
          <w:p w14:paraId="32B56A13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32EF8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5A6D02" w:rsidRPr="005A6D02" w14:paraId="3D512F08" w14:textId="77777777" w:rsidTr="005A6D02">
        <w:tc>
          <w:tcPr>
            <w:tcW w:w="2410" w:type="dxa"/>
          </w:tcPr>
          <w:p w14:paraId="290D628D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018A7393" w14:textId="77777777" w:rsidR="005A6D02" w:rsidRPr="005A6D02" w:rsidRDefault="005A6D02" w:rsidP="005A6D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0724B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подпись</w:t>
            </w:r>
          </w:p>
        </w:tc>
        <w:tc>
          <w:tcPr>
            <w:tcW w:w="285" w:type="dxa"/>
          </w:tcPr>
          <w:p w14:paraId="55AD814F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6A5BD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(Ф.И.О. заявителя)</w:t>
            </w:r>
          </w:p>
        </w:tc>
      </w:tr>
    </w:tbl>
    <w:p w14:paraId="6E862AFB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2BE0A9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568871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BD10BF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3843FA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94D0CC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1AE911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6C0B8A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038939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B40C3F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46C419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DCCA0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FFCBEC" w14:textId="77777777" w:rsidR="005A6D02" w:rsidRPr="005A6D02" w:rsidRDefault="005A6D02" w:rsidP="005A6D0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919A12" w14:textId="77777777" w:rsid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Toc164195693"/>
    </w:p>
    <w:p w14:paraId="743F069B" w14:textId="6B7F172E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Приложение к заявке (сведения о национальных стандартах)</w:t>
      </w:r>
      <w:bookmarkEnd w:id="4"/>
    </w:p>
    <w:p w14:paraId="1E458153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7BD83490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ED5B66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831E5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EEFDD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ЕВРАЗИЙСКИЙ ЭКОНОМИЧЕСКИЙ СОЮЗ</w:t>
      </w:r>
    </w:p>
    <w:p w14:paraId="4B44CAAD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№___лист___</w:t>
      </w:r>
    </w:p>
    <w:p w14:paraId="29201D13" w14:textId="77777777" w:rsidR="005A6D02" w:rsidRPr="005A6D02" w:rsidRDefault="005A6D02" w:rsidP="005A6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ЗАЯВКЕ </w:t>
      </w:r>
    </w:p>
    <w:p w14:paraId="50082DA7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CC5202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Сведения о национальных стандартах (сводах правил), применяемых на добровольной основе для соблюдения требований технического регламента</w:t>
      </w:r>
    </w:p>
    <w:p w14:paraId="0D72F79D" w14:textId="77777777" w:rsidR="005A6D02" w:rsidRPr="005A6D02" w:rsidRDefault="005A6D02" w:rsidP="005A6D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1685"/>
        <w:gridCol w:w="2878"/>
      </w:tblGrid>
      <w:tr w:rsidR="005A6D02" w:rsidRPr="005A6D02" w14:paraId="3BA420C3" w14:textId="77777777" w:rsidTr="005A6D02">
        <w:trPr>
          <w:trHeight w:val="1012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F03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Наименование и обозначение стандарта, нормативного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5D7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Раздел (пункт, подпункт) стандарта, нормативного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A97E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Дополнительные сведения о стандарте, нормативном документе</w:t>
            </w:r>
          </w:p>
        </w:tc>
      </w:tr>
    </w:tbl>
    <w:p w14:paraId="2289B873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75E4ED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DC2712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D3C89E" w14:textId="77777777" w:rsidR="005A6D02" w:rsidRPr="005A6D02" w:rsidRDefault="005A6D02" w:rsidP="005A6D02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71"/>
        <w:gridCol w:w="2410"/>
        <w:gridCol w:w="2127"/>
        <w:gridCol w:w="285"/>
        <w:gridCol w:w="3503"/>
        <w:gridCol w:w="360"/>
      </w:tblGrid>
      <w:tr w:rsidR="005A6D02" w:rsidRPr="005A6D02" w14:paraId="1EE7E617" w14:textId="77777777" w:rsidTr="005A6D02">
        <w:trPr>
          <w:gridBefore w:val="1"/>
          <w:gridAfter w:val="1"/>
          <w:wBefore w:w="671" w:type="dxa"/>
          <w:wAfter w:w="360" w:type="dxa"/>
          <w:trHeight w:val="342"/>
        </w:trPr>
        <w:tc>
          <w:tcPr>
            <w:tcW w:w="2410" w:type="dxa"/>
            <w:vAlign w:val="bottom"/>
            <w:hideMark/>
          </w:tcPr>
          <w:p w14:paraId="34C3F83E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727C2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285" w:type="dxa"/>
            <w:vAlign w:val="bottom"/>
          </w:tcPr>
          <w:p w14:paraId="5C5D280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55341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5A6D02" w:rsidRPr="005A6D02" w14:paraId="219E5D2D" w14:textId="77777777" w:rsidTr="005A6D02">
        <w:trPr>
          <w:gridBefore w:val="1"/>
          <w:gridAfter w:val="1"/>
          <w:wBefore w:w="671" w:type="dxa"/>
          <w:wAfter w:w="360" w:type="dxa"/>
        </w:trPr>
        <w:tc>
          <w:tcPr>
            <w:tcW w:w="2410" w:type="dxa"/>
          </w:tcPr>
          <w:p w14:paraId="4172D56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6D718A1C" w14:textId="77777777" w:rsidR="005A6D02" w:rsidRPr="005A6D02" w:rsidRDefault="005A6D02" w:rsidP="005A6D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CC4F21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подпись</w:t>
            </w:r>
          </w:p>
        </w:tc>
        <w:tc>
          <w:tcPr>
            <w:tcW w:w="285" w:type="dxa"/>
          </w:tcPr>
          <w:p w14:paraId="340481AD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F97C6" w14:textId="77777777" w:rsidR="005A6D02" w:rsidRPr="005A6D02" w:rsidRDefault="005A6D02" w:rsidP="005A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5A6D02">
              <w:rPr>
                <w:rFonts w:ascii="Times New Roman" w:eastAsia="Times New Roman" w:hAnsi="Times New Roman" w:cs="Times New Roman"/>
                <w:color w:val="000000"/>
                <w:szCs w:val="18"/>
              </w:rPr>
              <w:t>(Ф.И.О. заявителя)</w:t>
            </w:r>
          </w:p>
        </w:tc>
      </w:tr>
      <w:tr w:rsidR="005A6D02" w:rsidRPr="005A6D02" w14:paraId="50B4DE4D" w14:textId="77777777" w:rsidTr="005A6D02"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3D72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07671DCD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19EEFDB8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008830D2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03C5ABE1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15F8412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85A87C1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2416D034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1A3E339C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F4E9D8B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65FECE56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7B3EA835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2DC7F9D5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6BC82E87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79ADDC30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1193FE4" w14:textId="77777777" w:rsidR="005A6D02" w:rsidRPr="005A6D02" w:rsidRDefault="005A6D02" w:rsidP="005A6D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45C10CF5" w14:textId="45EC6973" w:rsidR="005A6D02" w:rsidRPr="005A6D02" w:rsidRDefault="005A6D02" w:rsidP="005A6D02">
      <w:pPr>
        <w:keepNext/>
        <w:keepLines/>
        <w:spacing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5" w:name="_Toc164195694"/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lastRenderedPageBreak/>
        <w:t>Приложение к заявке (прочие сведения о сертификате)</w:t>
      </w:r>
      <w:bookmarkEnd w:id="5"/>
    </w:p>
    <w:p w14:paraId="7FE17E5F" w14:textId="77777777" w:rsidR="005A6D02" w:rsidRPr="005A6D02" w:rsidRDefault="005A6D02" w:rsidP="005A6D02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6D02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199633A7" w14:textId="77777777" w:rsidR="005A6D02" w:rsidRPr="005A6D02" w:rsidRDefault="005A6D02" w:rsidP="005A6D02">
      <w:pPr>
        <w:keepNext/>
        <w:keepLines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1AFCCE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13099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92152D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35701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приложения к заявке (свободная форма)</w:t>
      </w:r>
    </w:p>
    <w:p w14:paraId="106DC4A4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D840B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5F8A3D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4723BF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5A6D02">
        <w:rPr>
          <w:rFonts w:ascii="Times New Roman" w:eastAsia="Malgun Gothic" w:hAnsi="Times New Roman" w:cs="Times New Roman"/>
          <w:b/>
          <w:sz w:val="24"/>
          <w:szCs w:val="24"/>
        </w:rPr>
        <w:t>ЕВРАЗИЙСКИЙ ЭКОНОМИЧЕСКИЙ СОЮЗ</w:t>
      </w:r>
    </w:p>
    <w:p w14:paraId="55332B34" w14:textId="77777777" w:rsidR="005A6D02" w:rsidRPr="005A6D02" w:rsidRDefault="005A6D02" w:rsidP="005A6D02">
      <w:pPr>
        <w:spacing w:after="0" w:line="240" w:lineRule="auto"/>
        <w:jc w:val="center"/>
        <w:rPr>
          <w:rFonts w:ascii="Times New Roman" w:eastAsia="Malgun Gothic" w:hAnsi="Times New Roman" w:cs="Times New Roman"/>
          <w:sz w:val="10"/>
          <w:szCs w:val="10"/>
        </w:rPr>
      </w:pPr>
    </w:p>
    <w:tbl>
      <w:tblPr>
        <w:tblStyle w:val="a3"/>
        <w:tblW w:w="94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83"/>
        <w:gridCol w:w="2585"/>
        <w:gridCol w:w="353"/>
      </w:tblGrid>
      <w:tr w:rsidR="005A6D02" w:rsidRPr="005A6D02" w14:paraId="18AF7F26" w14:textId="77777777" w:rsidTr="005A6D02">
        <w:tc>
          <w:tcPr>
            <w:tcW w:w="9425" w:type="dxa"/>
            <w:gridSpan w:val="5"/>
          </w:tcPr>
          <w:p w14:paraId="270D5B69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5A6D02">
              <w:rPr>
                <w:rFonts w:ascii="Times New Roman" w:eastAsia="Malgun Gothic" w:hAnsi="Times New Roman"/>
                <w:b/>
                <w:sz w:val="24"/>
                <w:szCs w:val="24"/>
              </w:rPr>
              <w:t>ПРИЛОЖЕНИЕ</w:t>
            </w:r>
            <w:r w:rsidRPr="005A6D02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A6D02">
              <w:rPr>
                <w:rFonts w:ascii="Times New Roman" w:eastAsia="Malgun Gothic" w:hAnsi="Times New Roman"/>
                <w:b/>
                <w:color w:val="000000"/>
                <w:sz w:val="24"/>
                <w:szCs w:val="24"/>
              </w:rPr>
              <w:t>№___лист___</w:t>
            </w:r>
            <w:r w:rsidRPr="005A6D02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fldChar w:fldCharType="begin" w:fldLock="1"/>
            </w:r>
            <w:r w:rsidRPr="005A6D02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instrText>CertificateNumberApp</w:instrText>
            </w:r>
            <w:r w:rsidRPr="005A6D02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fldChar w:fldCharType="end"/>
            </w:r>
          </w:p>
          <w:p w14:paraId="467885BD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A6D02" w:rsidRPr="005A6D02" w14:paraId="1DC6E473" w14:textId="77777777" w:rsidTr="005A6D02">
        <w:tc>
          <w:tcPr>
            <w:tcW w:w="9425" w:type="dxa"/>
            <w:gridSpan w:val="5"/>
          </w:tcPr>
          <w:p w14:paraId="1FADA654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A6D02">
              <w:rPr>
                <w:rFonts w:ascii="Times New Roman" w:eastAsia="Malgun Gothic" w:hAnsi="Times New Roman"/>
                <w:b/>
              </w:rPr>
              <w:t>К ЗАЯВКЕ</w:t>
            </w:r>
          </w:p>
          <w:p w14:paraId="63D2AFF7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  <w:lang w:val="en-US"/>
              </w:rPr>
            </w:pPr>
          </w:p>
          <w:p w14:paraId="24B59390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A6D02">
              <w:rPr>
                <w:rFonts w:ascii="Times New Roman" w:eastAsia="Malgun Gothic" w:hAnsi="Times New Roman"/>
                <w:b/>
                <w:lang w:val="en-US"/>
              </w:rPr>
              <w:fldChar w:fldCharType="begin" w:fldLock="1"/>
            </w:r>
            <w:r w:rsidRPr="005A6D02">
              <w:rPr>
                <w:rFonts w:ascii="Times New Roman" w:eastAsia="Malgun Gothic" w:hAnsi="Times New Roman"/>
                <w:b/>
                <w:lang w:val="en-US"/>
              </w:rPr>
              <w:instrText>RequestDate</w:instrText>
            </w:r>
            <w:r w:rsidRPr="005A6D02">
              <w:rPr>
                <w:rFonts w:ascii="Times New Roman" w:eastAsia="Malgun Gothic" w:hAnsi="Times New Roman"/>
                <w:b/>
                <w:lang w:val="en-US"/>
              </w:rPr>
              <w:fldChar w:fldCharType="end"/>
            </w:r>
          </w:p>
          <w:p w14:paraId="64EAC650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A6D02" w:rsidRPr="005A6D02" w14:paraId="07BBEE61" w14:textId="77777777" w:rsidTr="005A6D02">
        <w:tc>
          <w:tcPr>
            <w:tcW w:w="9425" w:type="dxa"/>
            <w:gridSpan w:val="5"/>
          </w:tcPr>
          <w:p w14:paraId="7236CD24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A6D02">
              <w:rPr>
                <w:rFonts w:ascii="Times New Roman" w:eastAsia="Malgun Gothic" w:hAnsi="Times New Roman"/>
                <w:b/>
              </w:rPr>
              <w:fldChar w:fldCharType="begin" w:fldLock="1"/>
            </w:r>
            <w:r w:rsidRPr="005A6D02">
              <w:rPr>
                <w:rFonts w:ascii="Times New Roman" w:eastAsia="Malgun Gothic" w:hAnsi="Times New Roman"/>
                <w:b/>
              </w:rPr>
              <w:instrText>AppFreeFormHeader</w:instrText>
            </w:r>
            <w:r w:rsidRPr="005A6D02">
              <w:rPr>
                <w:rFonts w:ascii="Times New Roman" w:eastAsia="Malgun Gothic" w:hAnsi="Times New Roman"/>
                <w:b/>
              </w:rPr>
              <w:fldChar w:fldCharType="end"/>
            </w:r>
            <w:r w:rsidRPr="005A6D02">
              <w:rPr>
                <w:rFonts w:ascii="Times New Roman" w:eastAsia="Malgun Gothic" w:hAnsi="Times New Roman"/>
                <w:b/>
              </w:rPr>
              <w:t>Прочие сведения о сертификате соответствия</w:t>
            </w:r>
          </w:p>
          <w:p w14:paraId="3B68D537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b/>
              </w:rPr>
            </w:pPr>
          </w:p>
          <w:p w14:paraId="3FC871A0" w14:textId="77777777" w:rsidR="005A6D02" w:rsidRPr="005A6D02" w:rsidRDefault="005A6D02" w:rsidP="005A6D02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A6D02" w:rsidRPr="005A6D02" w14:paraId="63F3943C" w14:textId="77777777" w:rsidTr="005A6D0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BE41" w14:textId="77777777" w:rsidR="005A6D02" w:rsidRPr="005A6D02" w:rsidRDefault="005A6D02" w:rsidP="005A6D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6D02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 w:fldLock="1"/>
            </w:r>
            <w:r w:rsidRPr="005A6D0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instrText>AppFreeFormTableHeader</w:instrText>
            </w:r>
            <w:r w:rsidRPr="005A6D02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Pr="005A6D02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</w:tr>
      <w:tr w:rsidR="005A6D02" w:rsidRPr="005A6D02" w14:paraId="2B9F07D6" w14:textId="77777777" w:rsidTr="005A6D02">
        <w:trPr>
          <w:gridAfter w:val="1"/>
          <w:wAfter w:w="353" w:type="dxa"/>
          <w:trHeight w:val="648"/>
        </w:trPr>
        <w:tc>
          <w:tcPr>
            <w:tcW w:w="4219" w:type="dxa"/>
            <w:vAlign w:val="bottom"/>
          </w:tcPr>
          <w:p w14:paraId="128AACB9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6D10F066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3DE365ED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57CA0C17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7D3EA3C5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671DBF77" w14:textId="77777777" w:rsidR="005A6D02" w:rsidRPr="005A6D02" w:rsidRDefault="005A6D02" w:rsidP="005A6D0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6D02">
              <w:rPr>
                <w:rFonts w:ascii="Times New Roman" w:eastAsia="Times New Roman" w:hAnsi="Times New Roman"/>
                <w:color w:val="000000"/>
                <w:szCs w:val="18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71EA7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26FF87B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9C84CA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6D02" w:rsidRPr="005A6D02" w14:paraId="03FE2F7B" w14:textId="77777777" w:rsidTr="005A6D02">
        <w:trPr>
          <w:gridAfter w:val="1"/>
          <w:wAfter w:w="353" w:type="dxa"/>
        </w:trPr>
        <w:tc>
          <w:tcPr>
            <w:tcW w:w="4219" w:type="dxa"/>
          </w:tcPr>
          <w:p w14:paraId="0EFC570A" w14:textId="77777777" w:rsidR="005A6D02" w:rsidRPr="005A6D02" w:rsidRDefault="005A6D02" w:rsidP="005A6D02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01A3DA40" w14:textId="77777777" w:rsidR="005A6D02" w:rsidRPr="005A6D02" w:rsidRDefault="005A6D02" w:rsidP="005A6D02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6D02">
              <w:rPr>
                <w:rFonts w:ascii="Times New Roman" w:eastAsia="Times New Roman" w:hAnsi="Times New Roman"/>
                <w:color w:val="000000"/>
                <w:szCs w:val="18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884E6" w14:textId="77777777" w:rsidR="005A6D02" w:rsidRPr="005A6D02" w:rsidRDefault="005A6D02" w:rsidP="005A6D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D02">
              <w:rPr>
                <w:rFonts w:ascii="Times New Roman" w:eastAsia="Times New Roman" w:hAnsi="Times New Roman"/>
                <w:color w:val="000000"/>
                <w:szCs w:val="18"/>
              </w:rPr>
              <w:t>подпись</w:t>
            </w:r>
          </w:p>
        </w:tc>
        <w:tc>
          <w:tcPr>
            <w:tcW w:w="283" w:type="dxa"/>
          </w:tcPr>
          <w:p w14:paraId="2A0F0F26" w14:textId="77777777" w:rsidR="005A6D02" w:rsidRPr="005A6D02" w:rsidRDefault="005A6D02" w:rsidP="005A6D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C4EE7F" w14:textId="77777777" w:rsidR="005A6D02" w:rsidRPr="005A6D02" w:rsidRDefault="005A6D02" w:rsidP="005A6D0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A6D02">
              <w:rPr>
                <w:rFonts w:ascii="Times New Roman" w:eastAsia="Times New Roman" w:hAnsi="Times New Roman"/>
                <w:color w:val="000000"/>
                <w:szCs w:val="18"/>
              </w:rPr>
              <w:t>(Ф.И.О. заявителя)</w:t>
            </w:r>
          </w:p>
        </w:tc>
      </w:tr>
    </w:tbl>
    <w:p w14:paraId="49703964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A042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EEDED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70F2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BB134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080E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FE25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98AFD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5D291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BF507" w14:textId="77777777" w:rsidR="005A6D02" w:rsidRPr="005A6D02" w:rsidRDefault="005A6D02" w:rsidP="005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F99A" w14:textId="77777777" w:rsidR="00D95ECE" w:rsidRDefault="00D95ECE"/>
    <w:sectPr w:rsidR="00D95ECE" w:rsidSect="005A6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B9"/>
    <w:rsid w:val="004734B9"/>
    <w:rsid w:val="005A6D02"/>
    <w:rsid w:val="00D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C40"/>
  <w15:chartTrackingRefBased/>
  <w15:docId w15:val="{D7266998-1ACE-4098-ABF5-45CCEB4E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del66</dc:creator>
  <cp:keywords/>
  <dc:description/>
  <cp:lastModifiedBy>del66</cp:lastModifiedBy>
  <cp:revision>2</cp:revision>
  <dcterms:created xsi:type="dcterms:W3CDTF">2024-05-16T14:33:00Z</dcterms:created>
  <dcterms:modified xsi:type="dcterms:W3CDTF">2024-05-16T14:36:00Z</dcterms:modified>
</cp:coreProperties>
</file>